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68" w:rsidRDefault="00745568" w:rsidP="00745568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745568" w:rsidRPr="006A3A9D" w:rsidRDefault="00745568" w:rsidP="00745568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745568" w:rsidRDefault="00745568" w:rsidP="00745568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745568" w:rsidRDefault="00745568" w:rsidP="00745568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педагогов дополнительного образования, </w:t>
      </w:r>
    </w:p>
    <w:p w:rsidR="00745568" w:rsidRPr="006A3A9D" w:rsidRDefault="00745568" w:rsidP="00745568">
      <w:pPr>
        <w:spacing w:after="120"/>
        <w:jc w:val="center"/>
        <w:rPr>
          <w:b/>
          <w:sz w:val="28"/>
          <w:szCs w:val="28"/>
        </w:rPr>
      </w:pPr>
      <w:r>
        <w:rPr>
          <w:rStyle w:val="c0"/>
          <w:sz w:val="28"/>
          <w:szCs w:val="28"/>
        </w:rPr>
        <w:t xml:space="preserve">имеющих стаж в должности </w:t>
      </w:r>
      <w:r w:rsidR="00DF6BAA" w:rsidRPr="00DF6BAA">
        <w:rPr>
          <w:rStyle w:val="c0"/>
          <w:sz w:val="28"/>
          <w:szCs w:val="28"/>
        </w:rPr>
        <w:t>5 лет и более</w:t>
      </w:r>
      <w:bookmarkStart w:id="0" w:name="_GoBack"/>
      <w:bookmarkEnd w:id="0"/>
    </w:p>
    <w:p w:rsidR="00745568" w:rsidRDefault="00745568" w:rsidP="00637B62">
      <w:pPr>
        <w:pStyle w:val="Preformatted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4B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7B62" w:rsidRPr="00637B62">
        <w:rPr>
          <w:rFonts w:ascii="Times New Roman" w:hAnsi="Times New Roman" w:cs="Times New Roman"/>
          <w:b/>
          <w:sz w:val="28"/>
          <w:szCs w:val="28"/>
        </w:rPr>
        <w:t>Обновление содержания и технологий реализации дополнительных общеобразовательных программ</w:t>
      </w:r>
      <w:r w:rsidRPr="007724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45"/>
        <w:gridCol w:w="4708"/>
        <w:gridCol w:w="567"/>
        <w:gridCol w:w="6"/>
        <w:gridCol w:w="419"/>
        <w:gridCol w:w="6"/>
        <w:gridCol w:w="846"/>
        <w:gridCol w:w="569"/>
        <w:gridCol w:w="850"/>
        <w:gridCol w:w="1805"/>
      </w:tblGrid>
      <w:tr w:rsidR="004C1979" w:rsidRPr="002C394D" w:rsidTr="00262991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4C1979" w:rsidRPr="002C394D" w:rsidTr="00262991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1979" w:rsidRPr="002C394D" w:rsidTr="00262991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4C1979" w:rsidRPr="002C394D" w:rsidRDefault="004C1979" w:rsidP="00262991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979" w:rsidRPr="00A0310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55A5A" w:rsidRDefault="004C1979" w:rsidP="0026299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BF797C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A0310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55A5A" w:rsidRDefault="004C1979" w:rsidP="0026299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1F55A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1F55A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both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Педагогическое мастерство как показатель уровня компетентности педагога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both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Техники и приемы общения с учетом возрастных и индивидуальных особенностей собеседников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B67B2" w:rsidRDefault="004C1979" w:rsidP="00262991">
            <w:pPr>
              <w:jc w:val="both"/>
              <w:rPr>
                <w:sz w:val="24"/>
                <w:szCs w:val="24"/>
              </w:rPr>
            </w:pPr>
            <w:r w:rsidRPr="002B67B2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A03100" w:rsidTr="00262991">
        <w:trPr>
          <w:cantSplit/>
          <w:trHeight w:val="98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rPr>
                <w:b/>
                <w:iCs/>
                <w:sz w:val="28"/>
                <w:szCs w:val="28"/>
              </w:rPr>
            </w:pPr>
            <w:r w:rsidRPr="00F94D06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4C1979" w:rsidRPr="00E15983" w:rsidTr="00262991">
        <w:trPr>
          <w:cantSplit/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1598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9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Инвариантная часть блока</w:t>
            </w:r>
          </w:p>
        </w:tc>
      </w:tr>
      <w:tr w:rsidR="004C1979" w:rsidRPr="00BF797C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jc w:val="both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 xml:space="preserve">Компетенции педагога дополнительного образования образовательной организации согласно Профессиональному стандарту.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0686B" w:rsidRDefault="004C1979" w:rsidP="00262991">
            <w:pPr>
              <w:jc w:val="both"/>
              <w:rPr>
                <w:sz w:val="24"/>
                <w:szCs w:val="24"/>
              </w:rPr>
            </w:pPr>
            <w:r w:rsidRPr="0070686B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проектирования, приемы презентации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7062B" w:rsidRDefault="004C1979" w:rsidP="00262991">
            <w:pPr>
              <w:jc w:val="both"/>
              <w:rPr>
                <w:sz w:val="24"/>
                <w:szCs w:val="24"/>
              </w:rPr>
            </w:pPr>
            <w:r w:rsidRPr="0057062B">
              <w:rPr>
                <w:sz w:val="24"/>
                <w:szCs w:val="24"/>
              </w:rPr>
              <w:t>Педагогическая диагностика и мониторинг образовательных результатов в дополнительном образовании детей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7062B" w:rsidRDefault="004C1979" w:rsidP="00262991">
            <w:pPr>
              <w:jc w:val="both"/>
              <w:rPr>
                <w:sz w:val="24"/>
                <w:szCs w:val="24"/>
              </w:rPr>
            </w:pPr>
            <w:r w:rsidRPr="0057062B">
              <w:rPr>
                <w:rFonts w:eastAsia="Calibri"/>
                <w:sz w:val="24"/>
                <w:szCs w:val="24"/>
              </w:rPr>
              <w:t>Инновационные образовательные технологии в системе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713AA3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7AB5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A47AB5">
              <w:rPr>
                <w:sz w:val="24"/>
                <w:szCs w:val="24"/>
              </w:rPr>
              <w:t xml:space="preserve">Техники и приемы вовлечения в деятельность, мотивация </w:t>
            </w:r>
            <w:proofErr w:type="gramStart"/>
            <w:r w:rsidRPr="00A47AB5">
              <w:rPr>
                <w:sz w:val="24"/>
                <w:szCs w:val="24"/>
              </w:rPr>
              <w:t>обучающихся</w:t>
            </w:r>
            <w:proofErr w:type="gramEnd"/>
            <w:r w:rsidRPr="00A47AB5">
              <w:rPr>
                <w:sz w:val="24"/>
                <w:szCs w:val="24"/>
              </w:rPr>
              <w:t xml:space="preserve"> различного возраста к освоению избранного вида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E72B7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jc w:val="both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организациях дополнительного образования</w:t>
            </w:r>
            <w:r>
              <w:rPr>
                <w:sz w:val="24"/>
                <w:szCs w:val="24"/>
              </w:rPr>
              <w:t xml:space="preserve">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для детей с ОВЗ и детей-инвалидов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72B70" w:rsidRDefault="004C1979" w:rsidP="00262991">
            <w:pPr>
              <w:jc w:val="center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4C1979" w:rsidRPr="0070686B" w:rsidRDefault="004C1979" w:rsidP="00262991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BF797C" w:rsidTr="00262991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jc w:val="both"/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FD3322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D3322" w:rsidRDefault="004C1979" w:rsidP="00262991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4C1979" w:rsidRPr="00A40994" w:rsidTr="00262991">
        <w:trPr>
          <w:cantSplit/>
          <w:trHeight w:val="40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0994" w:rsidRDefault="004C1979" w:rsidP="0026299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7E52EF">
              <w:rPr>
                <w:b/>
                <w:iCs/>
                <w:sz w:val="28"/>
                <w:szCs w:val="28"/>
              </w:rPr>
              <w:t>Инвариантная часть блока</w:t>
            </w:r>
          </w:p>
        </w:tc>
      </w:tr>
      <w:tr w:rsidR="004C1979" w:rsidRPr="00D637BD" w:rsidTr="00262991">
        <w:trPr>
          <w:cantSplit/>
          <w:trHeight w:val="54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jc w:val="both"/>
              <w:rPr>
                <w:b/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0280C"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7AB5" w:rsidRDefault="004C1979" w:rsidP="00262991">
            <w:pPr>
              <w:jc w:val="both"/>
              <w:rPr>
                <w:b/>
                <w:sz w:val="24"/>
                <w:szCs w:val="24"/>
              </w:rPr>
            </w:pPr>
            <w:r w:rsidRPr="00A47AB5">
              <w:rPr>
                <w:sz w:val="24"/>
                <w:szCs w:val="24"/>
              </w:rPr>
              <w:t>Практикум по проектированию дополнительных общеобразовательных программ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4C1979" w:rsidRPr="00904B8F" w:rsidTr="00262991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Круглый стол по итогам курсов повышения квалификации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04B8F">
              <w:rPr>
                <w:rFonts w:ascii="Times New Roman" w:hAnsi="Times New Roman" w:cs="Times New Roman"/>
                <w:sz w:val="22"/>
                <w:szCs w:val="22"/>
              </w:rPr>
              <w:t>аспространение передового опыта</w:t>
            </w:r>
          </w:p>
        </w:tc>
      </w:tr>
      <w:tr w:rsidR="004C1979" w:rsidRPr="00E15983" w:rsidTr="00262991">
        <w:trPr>
          <w:cantSplit/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15983" w:rsidRDefault="004C1979" w:rsidP="002629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Вариативная часть блока</w:t>
            </w:r>
          </w:p>
        </w:tc>
      </w:tr>
      <w:tr w:rsidR="004C1979" w:rsidRPr="004C103A" w:rsidTr="00262991">
        <w:trPr>
          <w:cantSplit/>
          <w:trHeight w:val="26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rPr>
                <w:b/>
                <w:i/>
                <w:sz w:val="24"/>
                <w:szCs w:val="24"/>
              </w:rPr>
            </w:pPr>
            <w:r w:rsidRPr="004C103A">
              <w:rPr>
                <w:b/>
                <w:i/>
                <w:sz w:val="24"/>
                <w:szCs w:val="24"/>
              </w:rPr>
              <w:t xml:space="preserve">Мастер-классы на </w:t>
            </w:r>
            <w:proofErr w:type="spellStart"/>
            <w:r w:rsidRPr="004C103A">
              <w:rPr>
                <w:b/>
                <w:i/>
                <w:sz w:val="24"/>
                <w:szCs w:val="24"/>
              </w:rPr>
              <w:t>стажировочных</w:t>
            </w:r>
            <w:proofErr w:type="spellEnd"/>
            <w:r w:rsidRPr="004C103A">
              <w:rPr>
                <w:b/>
                <w:i/>
                <w:sz w:val="24"/>
                <w:szCs w:val="24"/>
              </w:rPr>
              <w:t xml:space="preserve"> площадках по направленностям дополнительного образования</w:t>
            </w:r>
          </w:p>
          <w:p w:rsidR="004C1979" w:rsidRDefault="004C1979" w:rsidP="00262991">
            <w:pPr>
              <w:rPr>
                <w:b/>
                <w:i/>
                <w:sz w:val="24"/>
                <w:szCs w:val="24"/>
              </w:rPr>
            </w:pPr>
          </w:p>
          <w:p w:rsidR="004C1979" w:rsidRPr="004C103A" w:rsidRDefault="004C1979" w:rsidP="0026299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12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4C103A">
              <w:rPr>
                <w:b/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6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b/>
                <w:sz w:val="24"/>
                <w:szCs w:val="24"/>
              </w:rPr>
              <w:t>Техническ</w:t>
            </w:r>
            <w:r>
              <w:rPr>
                <w:b/>
                <w:sz w:val="24"/>
                <w:szCs w:val="24"/>
              </w:rPr>
              <w:t>ая</w:t>
            </w:r>
            <w:r w:rsidR="00B51BC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4C1979" w:rsidRPr="00292081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 xml:space="preserve">Практический семинар на базе образовательной организации дополнительного образования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b/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3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B51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4C1979" w:rsidRPr="00D637BD" w:rsidTr="00262991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28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</w:p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екоративно-прикладной и изобразительный профили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b/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4.4.4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узыкальный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0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4.4.5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 (х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ореографический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4.4.6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 (т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еатральный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9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4.4.7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направленность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4.4.8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 (э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колого-биологический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7F06D4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F06D4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6D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Входное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92B07" w:rsidRDefault="004C1979" w:rsidP="00262991">
            <w:pPr>
              <w:jc w:val="both"/>
              <w:rPr>
                <w:sz w:val="24"/>
                <w:szCs w:val="24"/>
              </w:rPr>
            </w:pPr>
            <w:r w:rsidRPr="00B92B07">
              <w:rPr>
                <w:sz w:val="24"/>
                <w:szCs w:val="24"/>
              </w:rPr>
              <w:t>Защита элемента программы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904B8F"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4C1979" w:rsidRPr="008B151B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5568" w:rsidRPr="007724BF" w:rsidRDefault="00745568" w:rsidP="00745568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4135" w:rsidRPr="00745568" w:rsidRDefault="00DF6BAA" w:rsidP="00745568"/>
    <w:sectPr w:rsidR="00AE4135" w:rsidRPr="00745568" w:rsidSect="00EB67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D7"/>
    <w:rsid w:val="004C1979"/>
    <w:rsid w:val="00637B62"/>
    <w:rsid w:val="00745568"/>
    <w:rsid w:val="009838DC"/>
    <w:rsid w:val="00B51BC0"/>
    <w:rsid w:val="00B86970"/>
    <w:rsid w:val="00CE58BB"/>
    <w:rsid w:val="00CF109A"/>
    <w:rsid w:val="00DF6BAA"/>
    <w:rsid w:val="00E66AD8"/>
    <w:rsid w:val="00EB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67D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B67D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B67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B67D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67D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B67D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B67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B67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cp:lastPrinted>2019-09-11T14:14:00Z</cp:lastPrinted>
  <dcterms:created xsi:type="dcterms:W3CDTF">2020-02-19T11:07:00Z</dcterms:created>
  <dcterms:modified xsi:type="dcterms:W3CDTF">2020-02-19T11:07:00Z</dcterms:modified>
</cp:coreProperties>
</file>